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8F0E25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44361D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4361D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4361D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44361D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44361D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44361D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AA845FF" w14:textId="77777777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  <w:r w:rsidRPr="001B1794">
        <w:rPr>
          <w:b/>
          <w:i/>
          <w:sz w:val="28"/>
          <w:szCs w:val="28"/>
          <w:u w:val="single"/>
        </w:rPr>
        <w:t>проект</w:t>
      </w: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5203FFAA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948EA8A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CB7F76F" w14:textId="0EB0A224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9F5C04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589C10B9" w14:textId="313D72D2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Ногликский муниципальный округ</w:t>
      </w:r>
    </w:p>
    <w:p w14:paraId="21DCF9E1" w14:textId="097CCA35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763A7A45" w14:textId="0CBD5C30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9F5C04">
        <w:rPr>
          <w:rFonts w:ascii="Times New Roman" w:hAnsi="Times New Roman"/>
          <w:sz w:val="24"/>
          <w:szCs w:val="24"/>
        </w:rPr>
        <w:t>:</w:t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  <w:t xml:space="preserve"> </w:t>
      </w:r>
      <w:r w:rsidR="00AE47A3">
        <w:rPr>
          <w:rFonts w:ascii="Times New Roman" w:hAnsi="Times New Roman"/>
          <w:sz w:val="24"/>
          <w:szCs w:val="24"/>
        </w:rPr>
        <w:t>1</w:t>
      </w:r>
      <w:r w:rsidR="008F0E25">
        <w:rPr>
          <w:rFonts w:ascii="Times New Roman" w:hAnsi="Times New Roman"/>
          <w:sz w:val="24"/>
          <w:szCs w:val="24"/>
        </w:rPr>
        <w:t>7</w:t>
      </w:r>
      <w:r w:rsidR="00EA2D82">
        <w:rPr>
          <w:rFonts w:ascii="Times New Roman" w:hAnsi="Times New Roman"/>
          <w:sz w:val="24"/>
          <w:szCs w:val="24"/>
        </w:rPr>
        <w:t>.</w:t>
      </w:r>
      <w:r w:rsidR="008F0E25">
        <w:rPr>
          <w:rFonts w:ascii="Times New Roman" w:hAnsi="Times New Roman"/>
          <w:sz w:val="24"/>
          <w:szCs w:val="24"/>
        </w:rPr>
        <w:t>11</w:t>
      </w:r>
      <w:r w:rsidRPr="009F5C0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3C71ACF1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9F5C04">
        <w:rPr>
          <w:rFonts w:ascii="Times New Roman" w:hAnsi="Times New Roman"/>
          <w:sz w:val="24"/>
          <w:szCs w:val="24"/>
        </w:rPr>
        <w:t xml:space="preserve">: финансовым </w:t>
      </w:r>
    </w:p>
    <w:p w14:paraId="240CACF0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</w:rPr>
        <w:t xml:space="preserve">управлением МО </w:t>
      </w:r>
      <w:r>
        <w:rPr>
          <w:rFonts w:ascii="Times New Roman" w:hAnsi="Times New Roman"/>
          <w:sz w:val="24"/>
          <w:szCs w:val="24"/>
        </w:rPr>
        <w:t xml:space="preserve">Ногликский </w:t>
      </w:r>
    </w:p>
    <w:p w14:paraId="3762DB5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14:paraId="73FFA9B0" w14:textId="15534AA2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Pr="009F5C04">
        <w:rPr>
          <w:rFonts w:ascii="Times New Roman" w:hAnsi="Times New Roman"/>
          <w:sz w:val="24"/>
          <w:szCs w:val="24"/>
        </w:rPr>
        <w:t xml:space="preserve"> </w:t>
      </w:r>
    </w:p>
    <w:p w14:paraId="321DCC09" w14:textId="77777777" w:rsidR="009F5C04" w:rsidRPr="009F5C04" w:rsidRDefault="009F5C04" w:rsidP="009F5C04">
      <w:pPr>
        <w:widowControl w:val="0"/>
        <w:ind w:firstLine="5529"/>
        <w:jc w:val="both"/>
        <w:rPr>
          <w:u w:val="single"/>
        </w:rPr>
      </w:pPr>
      <w:r w:rsidRPr="009F5C04">
        <w:rPr>
          <w:u w:val="single"/>
        </w:rPr>
        <w:t xml:space="preserve">Ответственная комиссия: </w:t>
      </w:r>
    </w:p>
    <w:p w14:paraId="3C293BED" w14:textId="77777777" w:rsidR="009F5C04" w:rsidRPr="009F5C04" w:rsidRDefault="009F5C04" w:rsidP="009F5C04">
      <w:pPr>
        <w:widowControl w:val="0"/>
        <w:ind w:firstLine="5529"/>
        <w:jc w:val="both"/>
        <w:rPr>
          <w:rStyle w:val="a8"/>
          <w:b w:val="0"/>
          <w:bCs w:val="0"/>
        </w:rPr>
      </w:pPr>
      <w:r w:rsidRPr="009F5C04">
        <w:rPr>
          <w:rStyle w:val="a8"/>
          <w:b w:val="0"/>
          <w:bCs w:val="0"/>
        </w:rPr>
        <w:t xml:space="preserve">постоянная комиссия по вопросам </w:t>
      </w:r>
    </w:p>
    <w:p w14:paraId="14ECD7F4" w14:textId="77777777" w:rsidR="009F5C04" w:rsidRPr="009F5C04" w:rsidRDefault="009F5C04" w:rsidP="009F5C04">
      <w:pPr>
        <w:widowControl w:val="0"/>
        <w:ind w:firstLine="5529"/>
        <w:jc w:val="both"/>
      </w:pPr>
      <w:r w:rsidRPr="009F5C04">
        <w:rPr>
          <w:rStyle w:val="a8"/>
          <w:b w:val="0"/>
          <w:bCs w:val="0"/>
        </w:rPr>
        <w:t>экономики, бюджета и финансов</w:t>
      </w:r>
    </w:p>
    <w:p w14:paraId="657712DA" w14:textId="77777777" w:rsidR="001B1794" w:rsidRPr="009F5C04" w:rsidRDefault="001B1794" w:rsidP="001B1794">
      <w:pPr>
        <w:pStyle w:val="a3"/>
        <w:rPr>
          <w:sz w:val="28"/>
          <w:szCs w:val="28"/>
        </w:rPr>
      </w:pPr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593F973C" w:rsidR="00E921E8" w:rsidRPr="00226875" w:rsidRDefault="00ED359D" w:rsidP="00ED359D">
      <w:pPr>
        <w:pStyle w:val="22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Ногликский</w:t>
      </w:r>
      <w:r w:rsidR="008F0E25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 xml:space="preserve"> от </w:t>
      </w:r>
      <w:r w:rsidR="008F0E25">
        <w:rPr>
          <w:sz w:val="24"/>
          <w:szCs w:val="24"/>
        </w:rPr>
        <w:t>30.10.2025</w:t>
      </w:r>
      <w:r w:rsidRPr="00226875">
        <w:rPr>
          <w:sz w:val="24"/>
          <w:szCs w:val="24"/>
        </w:rPr>
        <w:t xml:space="preserve"> № </w:t>
      </w:r>
      <w:r w:rsidR="008F0E25">
        <w:rPr>
          <w:sz w:val="24"/>
          <w:szCs w:val="24"/>
        </w:rPr>
        <w:t>100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Pr="00226875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9"/>
        <w:jc w:val="both"/>
        <w:rPr>
          <w:sz w:val="24"/>
          <w:szCs w:val="24"/>
        </w:rPr>
      </w:pPr>
    </w:p>
    <w:p w14:paraId="1CA0E051" w14:textId="555843B2" w:rsidR="00CF399F" w:rsidRPr="00226875" w:rsidRDefault="00CF399F" w:rsidP="00CF399F">
      <w:pPr>
        <w:spacing w:line="276" w:lineRule="auto"/>
        <w:ind w:firstLine="709"/>
        <w:jc w:val="both"/>
      </w:pPr>
      <w:r>
        <w:lastRenderedPageBreak/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</w:t>
      </w:r>
      <w:r w:rsidR="008F0E25">
        <w:t>14.07</w:t>
      </w:r>
      <w:r w:rsidR="00AE47A3">
        <w:t xml:space="preserve">.2025 № </w:t>
      </w:r>
      <w:r w:rsidR="008F0E25">
        <w:t>90</w:t>
      </w:r>
      <w:r>
        <w:t>) следующие изменения:</w:t>
      </w:r>
    </w:p>
    <w:p w14:paraId="62CA4E34" w14:textId="77777777" w:rsidR="00CF399F" w:rsidRPr="00826012" w:rsidRDefault="00CF399F" w:rsidP="00CF399F">
      <w:pPr>
        <w:pStyle w:val="a9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790A3843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8F0E25">
        <w:rPr>
          <w:sz w:val="24"/>
          <w:szCs w:val="24"/>
        </w:rPr>
        <w:t>3 698 496</w:t>
      </w:r>
      <w:r w:rsidR="00AE47A3">
        <w:rPr>
          <w:sz w:val="24"/>
          <w:szCs w:val="24"/>
        </w:rPr>
        <w:t>,</w:t>
      </w:r>
      <w:r w:rsidR="008F0E2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</w:t>
      </w:r>
      <w:r w:rsidR="008F0E25">
        <w:rPr>
          <w:sz w:val="24"/>
          <w:szCs w:val="24"/>
        </w:rPr>
        <w:t>981 661,1</w:t>
      </w:r>
      <w:r w:rsidR="0044361D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5CB8A8A4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AE47A3">
        <w:rPr>
          <w:sz w:val="24"/>
          <w:szCs w:val="24"/>
        </w:rPr>
        <w:t>3</w:t>
      </w:r>
      <w:r w:rsidR="008F0E25">
        <w:rPr>
          <w:sz w:val="24"/>
          <w:szCs w:val="24"/>
        </w:rPr>
        <w:t> 698 496,6</w:t>
      </w:r>
      <w:r w:rsidRPr="00826012">
        <w:rPr>
          <w:sz w:val="24"/>
          <w:szCs w:val="24"/>
        </w:rPr>
        <w:t xml:space="preserve"> тыс. рублей. </w:t>
      </w:r>
    </w:p>
    <w:p w14:paraId="2947B60C" w14:textId="17327237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8F0E25">
        <w:rPr>
          <w:rFonts w:ascii="Times New Roman" w:hAnsi="Times New Roman" w:cs="Times New Roman"/>
          <w:sz w:val="24"/>
          <w:szCs w:val="24"/>
        </w:rPr>
        <w:t>0,0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302106BA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</w:t>
      </w:r>
      <w:r w:rsidR="008F0E25">
        <w:rPr>
          <w:sz w:val="24"/>
          <w:szCs w:val="24"/>
        </w:rPr>
        <w:t> 684 171,0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0E25">
        <w:rPr>
          <w:sz w:val="24"/>
          <w:szCs w:val="24"/>
        </w:rPr>
        <w:t>1</w:t>
      </w:r>
      <w:r w:rsidR="008C6E2B">
        <w:rPr>
          <w:sz w:val="24"/>
          <w:szCs w:val="24"/>
        </w:rPr>
        <w:t> 290 656,7</w:t>
      </w:r>
      <w:r w:rsidRPr="00826012">
        <w:rPr>
          <w:sz w:val="24"/>
          <w:szCs w:val="24"/>
        </w:rPr>
        <w:t xml:space="preserve"> тыс. рублей;</w:t>
      </w:r>
    </w:p>
    <w:p w14:paraId="03A6B37A" w14:textId="358AFED9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2 506 489,8</w:t>
      </w:r>
      <w:r w:rsidR="008F79F5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AE47A3">
        <w:rPr>
          <w:sz w:val="24"/>
          <w:szCs w:val="24"/>
        </w:rPr>
        <w:t>1 047 669,2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72BC6711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C6E2B">
        <w:rPr>
          <w:sz w:val="24"/>
          <w:szCs w:val="24"/>
        </w:rPr>
        <w:t>2 823 522,4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463869CA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2 652 371,9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5EED0AA4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AE47A3">
        <w:t>1</w:t>
      </w:r>
      <w:r w:rsidR="008C6E2B">
        <w:t> 985 243,4</w:t>
      </w:r>
      <w:r w:rsidRPr="00CE717E">
        <w:t xml:space="preserve"> тыс. рублей;</w:t>
      </w:r>
    </w:p>
    <w:p w14:paraId="4FD63CAB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68E254A5" w14:textId="3440EEC5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</w:t>
      </w:r>
      <w:r w:rsidR="008C6E2B">
        <w:t> 290 656,7</w:t>
      </w:r>
      <w:r w:rsidRPr="00CE717E">
        <w:t xml:space="preserve"> тыс. рублей;</w:t>
      </w:r>
    </w:p>
    <w:p w14:paraId="4DD626B1" w14:textId="70F3089C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</w:t>
      </w:r>
      <w:r w:rsidR="00AE47A3">
        <w:t> 047 669,2</w:t>
      </w:r>
      <w:r w:rsidRPr="00CE717E">
        <w:t xml:space="preserve"> тыс. рублей.»;</w:t>
      </w:r>
    </w:p>
    <w:p w14:paraId="2B972B98" w14:textId="5A48CA5F" w:rsidR="00CF399F" w:rsidRPr="00CE717E" w:rsidRDefault="00CF399F" w:rsidP="00B8500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 w:rsidR="00AE47A3">
        <w:t>Подпункт 1 п</w:t>
      </w:r>
      <w:r>
        <w:t>ункт</w:t>
      </w:r>
      <w:r w:rsidR="00AE47A3">
        <w:t>а</w:t>
      </w:r>
      <w:r>
        <w:t xml:space="preserve"> 8</w:t>
      </w:r>
      <w:r w:rsidRPr="00CE717E">
        <w:t xml:space="preserve"> изложить в следующей редакции:</w:t>
      </w:r>
    </w:p>
    <w:p w14:paraId="281A4ADC" w14:textId="3EBF9025" w:rsidR="00CF399F" w:rsidRPr="00AE47A3" w:rsidRDefault="00CF399F" w:rsidP="00AE47A3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Pr="0028544E">
        <w:t>1) на 202</w:t>
      </w:r>
      <w:r w:rsidR="008F79F5">
        <w:t>5</w:t>
      </w:r>
      <w:r w:rsidRPr="0028544E">
        <w:t xml:space="preserve"> год в сумме </w:t>
      </w:r>
      <w:r w:rsidR="008C6E2B">
        <w:t>21 072,7</w:t>
      </w:r>
      <w:r w:rsidRPr="0028544E">
        <w:t xml:space="preserve"> тыс. рублей;</w:t>
      </w:r>
      <w:r w:rsidR="00AE47A3">
        <w:t>»;</w:t>
      </w:r>
    </w:p>
    <w:p w14:paraId="13064483" w14:textId="77777777" w:rsidR="00CF399F" w:rsidRPr="00CE717E" w:rsidRDefault="00CF399F" w:rsidP="00E171A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4F632ADB" w:rsidR="00CF399F" w:rsidRPr="00D867E3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8C6E2B">
        <w:t>2 036,7</w:t>
      </w:r>
      <w:r w:rsidRPr="0028544E">
        <w:t xml:space="preserve"> тыс. рублей;</w:t>
      </w:r>
      <w:r w:rsidRPr="00CE717E">
        <w:t>»;</w:t>
      </w:r>
    </w:p>
    <w:p w14:paraId="113AA3F1" w14:textId="6FE15116" w:rsidR="00CF399F" w:rsidRDefault="00CF399F" w:rsidP="00AE47A3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="00AE47A3">
        <w:t>одпункт 1 п</w:t>
      </w:r>
      <w:r w:rsidRPr="00CE717E">
        <w:t>ункт</w:t>
      </w:r>
      <w:r w:rsidR="00AE47A3">
        <w:t>а</w:t>
      </w:r>
      <w:r w:rsidRPr="00CE717E">
        <w:t xml:space="preserve"> 1</w:t>
      </w:r>
      <w:r>
        <w:t>0</w:t>
      </w:r>
      <w:r w:rsidRPr="00CE717E">
        <w:t xml:space="preserve"> изложить в следующей редакции:</w:t>
      </w:r>
    </w:p>
    <w:p w14:paraId="5C84D60A" w14:textId="107D20CA" w:rsidR="0056679C" w:rsidRPr="00CE717E" w:rsidRDefault="00AE47A3" w:rsidP="00AE47A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«</w:t>
      </w:r>
      <w:r w:rsidR="0056679C" w:rsidRPr="00CE717E">
        <w:t xml:space="preserve">1) на </w:t>
      </w:r>
      <w:r w:rsidR="0056679C">
        <w:t>2025</w:t>
      </w:r>
      <w:r w:rsidR="0056679C" w:rsidRPr="00CE717E">
        <w:t xml:space="preserve"> год в сумме </w:t>
      </w:r>
      <w:r w:rsidR="008C6E2B">
        <w:t>174 294,0</w:t>
      </w:r>
      <w:r w:rsidR="0056679C" w:rsidRPr="00CE717E">
        <w:t xml:space="preserve"> тыс. рублей;</w:t>
      </w:r>
      <w:r>
        <w:t>»;</w:t>
      </w:r>
    </w:p>
    <w:p w14:paraId="2B027144" w14:textId="77777777" w:rsidR="00CF399F" w:rsidRPr="00CE717E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427D336C" w14:textId="2A8AC0F2" w:rsidR="00BD5647" w:rsidRDefault="00CF399F" w:rsidP="008C6E2B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8C6E2B">
        <w:t>33 053,5</w:t>
      </w:r>
      <w:r w:rsidRPr="005A4BF9">
        <w:t xml:space="preserve"> </w:t>
      </w:r>
      <w:r w:rsidRPr="00A86DAE">
        <w:t>тыс</w:t>
      </w:r>
      <w:r w:rsidRPr="008528C5">
        <w:t>. рублей;»</w:t>
      </w:r>
      <w:r w:rsidR="00BD5647">
        <w:t>;</w:t>
      </w:r>
    </w:p>
    <w:p w14:paraId="61942C70" w14:textId="77777777" w:rsidR="00BD5647" w:rsidRDefault="00BD5647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1.8. Подпункт 1 пункта 14 изложить в следующей редакции:</w:t>
      </w:r>
    </w:p>
    <w:p w14:paraId="17C007A9" w14:textId="01385188" w:rsidR="00CF399F" w:rsidRDefault="00BD5647" w:rsidP="00BD5647">
      <w:pPr>
        <w:pStyle w:val="a9"/>
        <w:ind w:firstLine="709"/>
        <w:contextualSpacing/>
        <w:jc w:val="both"/>
        <w:rPr>
          <w:sz w:val="24"/>
          <w:szCs w:val="24"/>
        </w:rPr>
      </w:pPr>
      <w:r>
        <w:t>«</w:t>
      </w:r>
      <w:r w:rsidRPr="00241FFD">
        <w:rPr>
          <w:sz w:val="24"/>
          <w:szCs w:val="24"/>
        </w:rPr>
        <w:t xml:space="preserve">1) по состоянию на 1 января 2026 года в сумме </w:t>
      </w:r>
      <w:r w:rsidR="008C6E2B">
        <w:rPr>
          <w:sz w:val="24"/>
          <w:szCs w:val="24"/>
        </w:rPr>
        <w:t>0,0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2026 года в сумме 0,0 тыс. рублей;</w:t>
      </w:r>
      <w:r>
        <w:rPr>
          <w:sz w:val="24"/>
          <w:szCs w:val="24"/>
        </w:rPr>
        <w:t>»</w:t>
      </w:r>
      <w:r w:rsidR="008C6E2B">
        <w:rPr>
          <w:sz w:val="24"/>
          <w:szCs w:val="24"/>
        </w:rPr>
        <w:t>;</w:t>
      </w:r>
    </w:p>
    <w:p w14:paraId="03C99EDC" w14:textId="4505DF60" w:rsidR="008C6E2B" w:rsidRDefault="008C6E2B" w:rsidP="008C6E2B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1.9. Подпункт 1 пункта 15 изложить в следующей редакции:</w:t>
      </w:r>
    </w:p>
    <w:p w14:paraId="5588FFC9" w14:textId="02291B36" w:rsidR="008C6E2B" w:rsidRPr="00BD5647" w:rsidRDefault="008C6E2B" w:rsidP="008C6E2B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«</w:t>
      </w:r>
      <w:r w:rsidRPr="00CE717E">
        <w:t xml:space="preserve">1) на </w:t>
      </w:r>
      <w:r>
        <w:t>2025</w:t>
      </w:r>
      <w:r w:rsidRPr="00CE717E">
        <w:t xml:space="preserve"> год в сумме </w:t>
      </w:r>
      <w:r>
        <w:t>52,0</w:t>
      </w:r>
      <w:r w:rsidRPr="00CE717E">
        <w:t xml:space="preserve"> тыс. рублей;</w:t>
      </w:r>
      <w:r>
        <w:t>».</w:t>
      </w:r>
    </w:p>
    <w:p w14:paraId="0FB0DE55" w14:textId="1458382D" w:rsidR="00CF399F" w:rsidRPr="009415F2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1, 2, 3, 4, </w:t>
      </w:r>
      <w:r w:rsidR="00EA2D82">
        <w:t xml:space="preserve">5, </w:t>
      </w:r>
      <w:r w:rsidRPr="00255706">
        <w:t>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0F4E19F4" w14:textId="77777777" w:rsidR="00CF399F" w:rsidRPr="009415F2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42466C86" w14:textId="77777777" w:rsidR="00CF399F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4.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10891389" w14:textId="77777777" w:rsidR="007653AC" w:rsidRDefault="007653AC" w:rsidP="007653AC">
      <w:pPr>
        <w:pStyle w:val="24"/>
        <w:spacing w:line="240" w:lineRule="auto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</w:t>
      </w:r>
      <w:proofErr w:type="spellStart"/>
      <w:r>
        <w:t>Камболова</w:t>
      </w:r>
      <w:proofErr w:type="spellEnd"/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61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A0836"/>
    <w:rsid w:val="001A59F3"/>
    <w:rsid w:val="001B1794"/>
    <w:rsid w:val="001B1D4B"/>
    <w:rsid w:val="001B6C65"/>
    <w:rsid w:val="001D3A03"/>
    <w:rsid w:val="001E64F5"/>
    <w:rsid w:val="001E7A0E"/>
    <w:rsid w:val="00216DED"/>
    <w:rsid w:val="002B74A7"/>
    <w:rsid w:val="003302EF"/>
    <w:rsid w:val="00351974"/>
    <w:rsid w:val="003733AE"/>
    <w:rsid w:val="0042155A"/>
    <w:rsid w:val="0044361D"/>
    <w:rsid w:val="00485C58"/>
    <w:rsid w:val="004964A5"/>
    <w:rsid w:val="004C77B7"/>
    <w:rsid w:val="004F4EE8"/>
    <w:rsid w:val="00506398"/>
    <w:rsid w:val="00530F36"/>
    <w:rsid w:val="0056679C"/>
    <w:rsid w:val="00575BB2"/>
    <w:rsid w:val="00577B67"/>
    <w:rsid w:val="005A4BF9"/>
    <w:rsid w:val="00630E84"/>
    <w:rsid w:val="00710152"/>
    <w:rsid w:val="00717F3B"/>
    <w:rsid w:val="007653AC"/>
    <w:rsid w:val="007B2618"/>
    <w:rsid w:val="007D2965"/>
    <w:rsid w:val="007D7FF8"/>
    <w:rsid w:val="007F58E6"/>
    <w:rsid w:val="008241CC"/>
    <w:rsid w:val="008C6E2B"/>
    <w:rsid w:val="008F0E25"/>
    <w:rsid w:val="008F79F5"/>
    <w:rsid w:val="00915927"/>
    <w:rsid w:val="00920008"/>
    <w:rsid w:val="00922718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AE47A3"/>
    <w:rsid w:val="00B61305"/>
    <w:rsid w:val="00B8500D"/>
    <w:rsid w:val="00BD5647"/>
    <w:rsid w:val="00CF399F"/>
    <w:rsid w:val="00D36EB3"/>
    <w:rsid w:val="00D37C28"/>
    <w:rsid w:val="00D82409"/>
    <w:rsid w:val="00D86235"/>
    <w:rsid w:val="00E171AB"/>
    <w:rsid w:val="00E3558F"/>
    <w:rsid w:val="00E4311C"/>
    <w:rsid w:val="00E5650A"/>
    <w:rsid w:val="00E921E8"/>
    <w:rsid w:val="00EA2D82"/>
    <w:rsid w:val="00ED359D"/>
    <w:rsid w:val="00F16430"/>
    <w:rsid w:val="00F31791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Елена В. Петрушенко</cp:lastModifiedBy>
  <cp:revision>23</cp:revision>
  <cp:lastPrinted>2025-07-10T05:43:00Z</cp:lastPrinted>
  <dcterms:created xsi:type="dcterms:W3CDTF">2024-12-04T03:27:00Z</dcterms:created>
  <dcterms:modified xsi:type="dcterms:W3CDTF">2025-12-17T08:08:00Z</dcterms:modified>
</cp:coreProperties>
</file>